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C989" w14:textId="7C37EE10" w:rsidR="007C395E" w:rsidRDefault="006F5C8B">
      <w:r w:rsidRPr="005805C4">
        <w:rPr>
          <w:highlight w:val="yellow"/>
        </w:rPr>
        <w:t xml:space="preserve">Séquence sur le vivre </w:t>
      </w:r>
      <w:r w:rsidRPr="00DB1471">
        <w:rPr>
          <w:highlight w:val="yellow"/>
        </w:rPr>
        <w:t>ensemble </w:t>
      </w:r>
      <w:r w:rsidR="00DB1471" w:rsidRPr="00DB1471">
        <w:rPr>
          <w:highlight w:val="yellow"/>
        </w:rPr>
        <w:t>/ Mobiliser le langage dans toute ses dimensions</w:t>
      </w:r>
      <w:r w:rsidR="00DB1471">
        <w:t> :</w:t>
      </w:r>
    </w:p>
    <w:p w14:paraId="60178837" w14:textId="01D19B53" w:rsidR="006F5C8B" w:rsidRDefault="006F5C8B"/>
    <w:p w14:paraId="38D5A98C" w14:textId="7C46DA87" w:rsidR="006F5C8B" w:rsidRDefault="006F5C8B">
      <w:r>
        <w:t xml:space="preserve">Objectif : écouter et prendre la parole en respectant les règles de vie de classe </w:t>
      </w:r>
    </w:p>
    <w:p w14:paraId="5CA928DA" w14:textId="609121DD" w:rsidR="006F5C8B" w:rsidRDefault="006F5C8B"/>
    <w:p w14:paraId="3ACCFFFD" w14:textId="6E8E0BEE" w:rsidR="006F5C8B" w:rsidRDefault="006F5C8B">
      <w:r>
        <w:t xml:space="preserve">Modalité : en </w:t>
      </w:r>
      <w:r w:rsidR="00DB1471">
        <w:t>demi</w:t>
      </w:r>
      <w:r>
        <w:t xml:space="preserve">-classe ou en classe entière </w:t>
      </w:r>
    </w:p>
    <w:p w14:paraId="61B4A541" w14:textId="6A34889A" w:rsidR="006F5C8B" w:rsidRDefault="006F5C8B"/>
    <w:p w14:paraId="7C695B8D" w14:textId="0B0E6466" w:rsidR="006F5C8B" w:rsidRDefault="006F5C8B">
      <w:r>
        <w:t xml:space="preserve">Matériel : album de jeunesse La brouille ou Cercle </w:t>
      </w:r>
      <w:r w:rsidR="00DB1471">
        <w:t xml:space="preserve">ou Grosse colère ou autre </w:t>
      </w:r>
    </w:p>
    <w:p w14:paraId="5295605C" w14:textId="348F3FC3" w:rsidR="006F5C8B" w:rsidRDefault="006F5C8B"/>
    <w:p w14:paraId="26245E44" w14:textId="1E6AA89B" w:rsidR="006F5C8B" w:rsidRDefault="006F5C8B">
      <w:r>
        <w:t xml:space="preserve">S1 : Lecture du début de l’album et questions-réponses (interaction entre PE et élèves) </w:t>
      </w:r>
    </w:p>
    <w:p w14:paraId="7CD30EBB" w14:textId="623F6DB7" w:rsidR="006F5C8B" w:rsidRDefault="00426C90">
      <w:r>
        <w:t>Sur un thème par exemple : présentation des personnages ou présentation de la situation initiale, présentation de la première de couverture, description de la première de couverture, reformulation du début de l’histoire</w:t>
      </w:r>
    </w:p>
    <w:p w14:paraId="3660FB1E" w14:textId="418E8E7B" w:rsidR="00426C90" w:rsidRDefault="00426C90"/>
    <w:p w14:paraId="14FCE3B2" w14:textId="7A5C7322" w:rsidR="00426C90" w:rsidRDefault="00426C90">
      <w:r>
        <w:t>S2 : Lecture du milieu de l’album</w:t>
      </w:r>
    </w:p>
    <w:p w14:paraId="47B9DCB5" w14:textId="16C42B89" w:rsidR="00426C90" w:rsidRDefault="00426C90">
      <w:r>
        <w:t>Avec interaction sur un thème (description, raconter l’histoire, évoquer des éléments de l’histoire, dire son point de vue j’aime ou je n’aime pas et expliquer pourquoi)</w:t>
      </w:r>
    </w:p>
    <w:p w14:paraId="7EC6D406" w14:textId="2CC0DF4B" w:rsidR="00426C90" w:rsidRDefault="00426C90"/>
    <w:p w14:paraId="7E43167C" w14:textId="789CF875" w:rsidR="00426C90" w:rsidRDefault="00426C90">
      <w:r>
        <w:t>S3 : Lecture de la fin de l’album</w:t>
      </w:r>
    </w:p>
    <w:p w14:paraId="38F49FBC" w14:textId="7757F79D" w:rsidR="00426C90" w:rsidRDefault="00426C90">
      <w:r>
        <w:t xml:space="preserve">Idem </w:t>
      </w:r>
    </w:p>
    <w:p w14:paraId="04C33FC5" w14:textId="51721440" w:rsidR="00426C90" w:rsidRDefault="00426C90"/>
    <w:p w14:paraId="207FB11F" w14:textId="37FB581B" w:rsidR="00426C90" w:rsidRDefault="00426C90">
      <w:r>
        <w:t xml:space="preserve">S4 : </w:t>
      </w:r>
      <w:proofErr w:type="spellStart"/>
      <w:r>
        <w:t>Evaluation</w:t>
      </w:r>
      <w:proofErr w:type="spellEnd"/>
      <w:r>
        <w:t>.</w:t>
      </w:r>
    </w:p>
    <w:p w14:paraId="406FE7D7" w14:textId="289587F0" w:rsidR="00426C90" w:rsidRDefault="00426C90">
      <w:r>
        <w:t>Plusieurs évals possibles</w:t>
      </w:r>
      <w:r w:rsidR="00BC2626">
        <w:t xml:space="preserve"> selon un objectif précis</w:t>
      </w:r>
      <w:r>
        <w:t> :</w:t>
      </w:r>
    </w:p>
    <w:p w14:paraId="1BB2FCD7" w14:textId="262FF2C8" w:rsidR="00426C90" w:rsidRDefault="00426C90" w:rsidP="00426C90">
      <w:pPr>
        <w:pStyle w:val="Paragraphedeliste"/>
        <w:numPr>
          <w:ilvl w:val="0"/>
          <w:numId w:val="1"/>
        </w:numPr>
      </w:pPr>
      <w:r>
        <w:t xml:space="preserve">Découper et recoller les images dans l’ordre </w:t>
      </w:r>
      <w:r w:rsidR="005805C4">
        <w:t>(</w:t>
      </w:r>
      <w:proofErr w:type="spellStart"/>
      <w:r w:rsidR="005805C4">
        <w:t>obj</w:t>
      </w:r>
      <w:proofErr w:type="spellEnd"/>
      <w:r w:rsidR="005805C4">
        <w:t> : je sais raconter l’histoire)</w:t>
      </w:r>
    </w:p>
    <w:p w14:paraId="49134859" w14:textId="37A83C62" w:rsidR="00BC2626" w:rsidRDefault="005805C4" w:rsidP="00426C90">
      <w:pPr>
        <w:pStyle w:val="Paragraphedeliste"/>
        <w:numPr>
          <w:ilvl w:val="0"/>
          <w:numId w:val="1"/>
        </w:numPr>
      </w:pPr>
      <w:r>
        <w:t>A l’oral : décrire un personnage (devinettes / questions-réponses)</w:t>
      </w:r>
    </w:p>
    <w:p w14:paraId="4C214FBF" w14:textId="50D75303" w:rsidR="005805C4" w:rsidRDefault="005805C4" w:rsidP="00426C90">
      <w:pPr>
        <w:pStyle w:val="Paragraphedeliste"/>
        <w:numPr>
          <w:ilvl w:val="0"/>
          <w:numId w:val="1"/>
        </w:numPr>
      </w:pPr>
      <w:r>
        <w:t xml:space="preserve">A l’oral : j’explique mon point de vue </w:t>
      </w:r>
    </w:p>
    <w:p w14:paraId="6F9883F6" w14:textId="61A3BEF7" w:rsidR="005805C4" w:rsidRDefault="005805C4" w:rsidP="005805C4">
      <w:pPr>
        <w:pStyle w:val="Paragraphedeliste"/>
      </w:pPr>
    </w:p>
    <w:sectPr w:rsidR="005805C4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C124B"/>
    <w:multiLevelType w:val="hybridMultilevel"/>
    <w:tmpl w:val="8F764CFC"/>
    <w:lvl w:ilvl="0" w:tplc="DE6EC9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2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8B"/>
    <w:rsid w:val="00320B24"/>
    <w:rsid w:val="00395E0A"/>
    <w:rsid w:val="00426C90"/>
    <w:rsid w:val="005805C4"/>
    <w:rsid w:val="006F5C8B"/>
    <w:rsid w:val="007C395E"/>
    <w:rsid w:val="009B4BA0"/>
    <w:rsid w:val="00BC2626"/>
    <w:rsid w:val="00D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26376"/>
  <w15:chartTrackingRefBased/>
  <w15:docId w15:val="{2B31199D-3CC4-134F-B90D-DCDBE11E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6F5C8B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paragraph" w:styleId="Paragraphedeliste">
    <w:name w:val="List Paragraph"/>
    <w:basedOn w:val="Normal"/>
    <w:uiPriority w:val="34"/>
    <w:qFormat/>
    <w:rsid w:val="0042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2</cp:revision>
  <dcterms:created xsi:type="dcterms:W3CDTF">2022-06-26T16:19:00Z</dcterms:created>
  <dcterms:modified xsi:type="dcterms:W3CDTF">2022-06-26T16:35:00Z</dcterms:modified>
</cp:coreProperties>
</file>