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4504" w14:textId="3E65E4F1" w:rsidR="007C395E" w:rsidRDefault="007C224C">
      <w:r>
        <w:t xml:space="preserve">S1 : les égalités fractionnaires OBJ : mémoriser les fractions simples </w:t>
      </w:r>
    </w:p>
    <w:p w14:paraId="69596D5D" w14:textId="30320BD9" w:rsidR="007C224C" w:rsidRDefault="007C224C">
      <w:proofErr w:type="gramStart"/>
      <w:r>
        <w:t>¼</w:t>
      </w:r>
      <w:proofErr w:type="gramEnd"/>
      <w:r>
        <w:t xml:space="preserve"> = ½</w:t>
      </w:r>
    </w:p>
    <w:p w14:paraId="66A568E0" w14:textId="0AFD47F2" w:rsidR="007C224C" w:rsidRDefault="007C224C"/>
    <w:p w14:paraId="34C98445" w14:textId="28DFF3F0" w:rsidR="007C224C" w:rsidRDefault="007C224C">
      <w:r>
        <w:t xml:space="preserve">S2 : ½ = la moitié de 1 </w:t>
      </w:r>
      <w:r>
        <w:sym w:font="Wingdings" w:char="F0E0"/>
      </w:r>
      <w:r>
        <w:t xml:space="preserve">  1/1 = 1</w:t>
      </w:r>
    </w:p>
    <w:p w14:paraId="329DF93B" w14:textId="716F2B5D" w:rsidR="007C224C" w:rsidRDefault="007C224C"/>
    <w:p w14:paraId="5B31E48C" w14:textId="77777777" w:rsidR="00D27121" w:rsidRDefault="007C224C">
      <w:r>
        <w:t>S3 : évaluation</w:t>
      </w:r>
    </w:p>
    <w:p w14:paraId="079A8A81" w14:textId="77777777" w:rsidR="00D27121" w:rsidRDefault="00D27121"/>
    <w:p w14:paraId="2606C8F0" w14:textId="3BD067F6" w:rsidR="00D27121" w:rsidRDefault="007C224C">
      <w:r>
        <w:t xml:space="preserve"> </w:t>
      </w:r>
      <w:r w:rsidR="00D27121">
        <w:t xml:space="preserve">S1 : les divisions euclidiennes progression 1 pour débutants </w:t>
      </w:r>
    </w:p>
    <w:p w14:paraId="4FFB4745" w14:textId="77777777" w:rsidR="002E4956" w:rsidRDefault="00D27121">
      <w:r>
        <w:t>OBJ : Je fais des paquets pour trouver le résultat de la division</w:t>
      </w:r>
    </w:p>
    <w:p w14:paraId="45310E6D" w14:textId="2482FB9C" w:rsidR="00D27121" w:rsidRDefault="00D27121">
      <w:r>
        <w:t xml:space="preserve"> </w:t>
      </w:r>
    </w:p>
    <w:p w14:paraId="4597565A" w14:textId="59D8991B" w:rsidR="00D27121" w:rsidRDefault="00D27121"/>
    <w:p w14:paraId="6576758D" w14:textId="1AA5F9F7" w:rsidR="00D27121" w:rsidRDefault="00D27121">
      <w:r>
        <w:t xml:space="preserve">S1 : 54 divisé par 7 </w:t>
      </w:r>
    </w:p>
    <w:p w14:paraId="3F08E784" w14:textId="3378905C" w:rsidR="00D27121" w:rsidRDefault="00D27121">
      <w:r>
        <w:t xml:space="preserve">Bilan : faire des paquets marche pour les petits nombres </w:t>
      </w:r>
    </w:p>
    <w:p w14:paraId="3346E51A" w14:textId="41CFDB74" w:rsidR="00D27121" w:rsidRDefault="00D27121"/>
    <w:p w14:paraId="4250D816" w14:textId="6E5919FD" w:rsidR="00D27121" w:rsidRDefault="00D27121">
      <w:r>
        <w:t xml:space="preserve">S2 : paquets entraînement </w:t>
      </w:r>
    </w:p>
    <w:p w14:paraId="6B46E0FD" w14:textId="19324146" w:rsidR="00D27121" w:rsidRDefault="00D27121"/>
    <w:p w14:paraId="37FEDB8B" w14:textId="22202098" w:rsidR="00D27121" w:rsidRDefault="00D27121">
      <w:r>
        <w:t xml:space="preserve">S3 : initiation au calcul posé </w:t>
      </w:r>
    </w:p>
    <w:p w14:paraId="458F33B8" w14:textId="712DDB2F" w:rsidR="00D27121" w:rsidRDefault="00D27121">
      <w:r>
        <w:t xml:space="preserve">25 divisé par 5 </w:t>
      </w:r>
    </w:p>
    <w:p w14:paraId="1CCDB381" w14:textId="34525674" w:rsidR="00D27121" w:rsidRDefault="00D27121"/>
    <w:p w14:paraId="55CB685F" w14:textId="776FE23E" w:rsidR="00D27121" w:rsidRDefault="00D27121"/>
    <w:p w14:paraId="1A476DA5" w14:textId="3DC1925B" w:rsidR="00D27121" w:rsidRDefault="00D27121">
      <w:r>
        <w:t>S4 : entraînement calcul posé</w:t>
      </w:r>
    </w:p>
    <w:p w14:paraId="4618907D" w14:textId="376BE6AC" w:rsidR="00D27121" w:rsidRDefault="00D27121"/>
    <w:p w14:paraId="417D3777" w14:textId="7416E531" w:rsidR="00D27121" w:rsidRDefault="00D27121">
      <w:r>
        <w:t>S5 : entraînement pour l’</w:t>
      </w:r>
      <w:proofErr w:type="spellStart"/>
      <w:r>
        <w:t>eval</w:t>
      </w:r>
      <w:proofErr w:type="spellEnd"/>
      <w:r>
        <w:t xml:space="preserve"> </w:t>
      </w:r>
    </w:p>
    <w:p w14:paraId="2D63760C" w14:textId="5BB47DE7" w:rsidR="00D27121" w:rsidRDefault="00D27121"/>
    <w:p w14:paraId="364EF510" w14:textId="21FE6E31" w:rsidR="00D27121" w:rsidRDefault="00D27121">
      <w:r>
        <w:t xml:space="preserve">S6 : </w:t>
      </w:r>
      <w:proofErr w:type="spellStart"/>
      <w:r>
        <w:t>eval</w:t>
      </w:r>
      <w:proofErr w:type="spellEnd"/>
      <w:r>
        <w:t xml:space="preserve"> </w:t>
      </w:r>
    </w:p>
    <w:p w14:paraId="5FDC030D" w14:textId="77777777" w:rsidR="00D27121" w:rsidRDefault="00D27121"/>
    <w:sectPr w:rsidR="00D27121" w:rsidSect="00395E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4C"/>
    <w:rsid w:val="002E4956"/>
    <w:rsid w:val="00320B24"/>
    <w:rsid w:val="00395E0A"/>
    <w:rsid w:val="007C224C"/>
    <w:rsid w:val="007C395E"/>
    <w:rsid w:val="009B4BA0"/>
    <w:rsid w:val="00D2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8DAACF"/>
  <w15:chartTrackingRefBased/>
  <w15:docId w15:val="{D1F5BB55-296A-034D-918E-9D49D7A5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yleNormal"/>
    <w:qFormat/>
    <w:rsid w:val="007C224C"/>
    <w:rPr>
      <w:rFonts w:cs="Times New Roman (Corps CS)"/>
      <w:color w:val="4472C4" w:themeColor="accent1"/>
      <w:u w:color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link w:val="Style2Car"/>
    <w:autoRedefine/>
    <w:qFormat/>
    <w:rsid w:val="00320B24"/>
  </w:style>
  <w:style w:type="character" w:customStyle="1" w:styleId="Style2Car">
    <w:name w:val="Style2 Car"/>
    <w:basedOn w:val="Policepardfaut"/>
    <w:link w:val="Style2"/>
    <w:rsid w:val="00320B24"/>
    <w:rPr>
      <w:rFonts w:cs="Times New Roman (Corps CS)"/>
      <w:color w:val="4472C4" w:themeColor="accent1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Blasco Elisa</dc:creator>
  <cp:keywords/>
  <dc:description/>
  <cp:lastModifiedBy>Blasco Elisa</cp:lastModifiedBy>
  <cp:revision>1</cp:revision>
  <dcterms:created xsi:type="dcterms:W3CDTF">2022-02-26T05:51:00Z</dcterms:created>
  <dcterms:modified xsi:type="dcterms:W3CDTF">2022-02-26T06:20:00Z</dcterms:modified>
</cp:coreProperties>
</file>