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31F85" w14:paraId="18BC5DAD" w14:textId="77777777" w:rsidTr="00031F85">
        <w:tc>
          <w:tcPr>
            <w:tcW w:w="4528" w:type="dxa"/>
          </w:tcPr>
          <w:p w14:paraId="555DD30D" w14:textId="77777777" w:rsidR="00031F85" w:rsidRDefault="00031F85">
            <w:r>
              <w:t xml:space="preserve">Séquence n°1 Mobiliser le langage dans toute ses dimensions </w:t>
            </w:r>
          </w:p>
          <w:p w14:paraId="69921477" w14:textId="33099E30" w:rsidR="00031F85" w:rsidRDefault="00031F85">
            <w:r>
              <w:t xml:space="preserve">Niveau maternelle Moyen ou Grande </w:t>
            </w:r>
          </w:p>
          <w:p w14:paraId="13D2C253" w14:textId="12AA360C" w:rsidR="00031F85" w:rsidRDefault="00031F85">
            <w:r>
              <w:t xml:space="preserve">Section </w:t>
            </w:r>
          </w:p>
        </w:tc>
        <w:tc>
          <w:tcPr>
            <w:tcW w:w="4528" w:type="dxa"/>
          </w:tcPr>
          <w:p w14:paraId="1775AEB7" w14:textId="53C7816A" w:rsidR="00031F85" w:rsidRDefault="00031F85">
            <w:r>
              <w:t xml:space="preserve">Objectif : Raconter une histoire </w:t>
            </w:r>
          </w:p>
        </w:tc>
      </w:tr>
      <w:tr w:rsidR="00031F85" w14:paraId="1DA59646" w14:textId="77777777" w:rsidTr="00031F85">
        <w:tc>
          <w:tcPr>
            <w:tcW w:w="4528" w:type="dxa"/>
          </w:tcPr>
          <w:p w14:paraId="21941455" w14:textId="6A941470" w:rsidR="00031F85" w:rsidRDefault="00031F85">
            <w:r>
              <w:t>Compétence : comprendre une histoire</w:t>
            </w:r>
          </w:p>
          <w:p w14:paraId="5A442796" w14:textId="77777777" w:rsidR="005C1F04" w:rsidRDefault="005C1F04"/>
          <w:p w14:paraId="0D627C5C" w14:textId="48DCD0D4" w:rsidR="005C1F04" w:rsidRDefault="005C1F04"/>
        </w:tc>
        <w:tc>
          <w:tcPr>
            <w:tcW w:w="4528" w:type="dxa"/>
          </w:tcPr>
          <w:p w14:paraId="164985FA" w14:textId="4F3CCD12" w:rsidR="00031F85" w:rsidRDefault="00031F85">
            <w:r>
              <w:t>Matériel : un album jeunesse</w:t>
            </w:r>
            <w:r w:rsidR="00B30EC6">
              <w:t>, une affiche</w:t>
            </w:r>
          </w:p>
        </w:tc>
      </w:tr>
      <w:tr w:rsidR="00031F85" w14:paraId="05B0CD29" w14:textId="77777777" w:rsidTr="00031F85">
        <w:tc>
          <w:tcPr>
            <w:tcW w:w="4528" w:type="dxa"/>
          </w:tcPr>
          <w:p w14:paraId="11B9AA41" w14:textId="5ABD54A7" w:rsidR="00031F85" w:rsidRDefault="00031F85">
            <w:r>
              <w:t xml:space="preserve">Séance 1 : que veut dire raconter une histoire ? A quoi cela sert ? </w:t>
            </w:r>
          </w:p>
          <w:p w14:paraId="105260CE" w14:textId="77777777" w:rsidR="00031F85" w:rsidRDefault="00031F85"/>
          <w:p w14:paraId="7A317715" w14:textId="228BE120" w:rsidR="00031F85" w:rsidRDefault="00031F85">
            <w:proofErr w:type="spellStart"/>
            <w:r>
              <w:t>Obj</w:t>
            </w:r>
            <w:proofErr w:type="spellEnd"/>
            <w:r>
              <w:t xml:space="preserve"> : comprendre l’objectif  </w:t>
            </w:r>
          </w:p>
          <w:p w14:paraId="195455E5" w14:textId="77777777" w:rsidR="00031F85" w:rsidRDefault="00031F85"/>
          <w:p w14:paraId="7482B5B9" w14:textId="1AC52CCC" w:rsidR="00031F85" w:rsidRDefault="00031F85"/>
        </w:tc>
        <w:tc>
          <w:tcPr>
            <w:tcW w:w="4528" w:type="dxa"/>
          </w:tcPr>
          <w:p w14:paraId="4C6B3741" w14:textId="49AD870F" w:rsidR="00031F85" w:rsidRDefault="00031F85">
            <w:r>
              <w:t>Réponse attendue : je sais dire ce que j’ai compris de l’histoire que j’ai entendu</w:t>
            </w:r>
            <w:r w:rsidR="00B30EC6">
              <w:t>e</w:t>
            </w:r>
          </w:p>
          <w:p w14:paraId="5582602F" w14:textId="50F5B3B4" w:rsidR="00031F85" w:rsidRDefault="00031F85">
            <w:r>
              <w:t>Raconter une histoire sert à savoir s’exprimer et à dire ce que j’ai compris d’une histoire.</w:t>
            </w:r>
          </w:p>
        </w:tc>
      </w:tr>
      <w:tr w:rsidR="00031F85" w14:paraId="459D5742" w14:textId="77777777" w:rsidTr="00031F85">
        <w:tc>
          <w:tcPr>
            <w:tcW w:w="4528" w:type="dxa"/>
          </w:tcPr>
          <w:p w14:paraId="36036712" w14:textId="77777777" w:rsidR="00031F85" w:rsidRDefault="00031F85">
            <w:r>
              <w:t>Séance 2 : j’écoute et je découvre l’histoire</w:t>
            </w:r>
          </w:p>
          <w:p w14:paraId="01FE2466" w14:textId="77777777" w:rsidR="00031F85" w:rsidRDefault="00031F85"/>
          <w:p w14:paraId="3ADEEF7D" w14:textId="741C1D5D" w:rsidR="00031F85" w:rsidRDefault="00031F85">
            <w:proofErr w:type="spellStart"/>
            <w:r>
              <w:t>Obj</w:t>
            </w:r>
            <w:proofErr w:type="spellEnd"/>
            <w:r>
              <w:t> : écouter l’histoire</w:t>
            </w:r>
          </w:p>
        </w:tc>
        <w:tc>
          <w:tcPr>
            <w:tcW w:w="4528" w:type="dxa"/>
          </w:tcPr>
          <w:p w14:paraId="15966495" w14:textId="36F02514" w:rsidR="00031F85" w:rsidRDefault="00031F85">
            <w:r>
              <w:t xml:space="preserve">Lecture attentive et collective </w:t>
            </w:r>
          </w:p>
        </w:tc>
      </w:tr>
      <w:tr w:rsidR="00031F85" w14:paraId="1787D40F" w14:textId="77777777" w:rsidTr="00031F85">
        <w:tc>
          <w:tcPr>
            <w:tcW w:w="4528" w:type="dxa"/>
          </w:tcPr>
          <w:p w14:paraId="4891ADA6" w14:textId="24617DDC" w:rsidR="00031F85" w:rsidRDefault="00031F85">
            <w:r>
              <w:t xml:space="preserve">Séance 3 : </w:t>
            </w:r>
            <w:r w:rsidR="005C1F04">
              <w:t xml:space="preserve">je me questionne sur l’histoire entendue </w:t>
            </w:r>
          </w:p>
          <w:p w14:paraId="2D70ED9D" w14:textId="77777777" w:rsidR="005C1F04" w:rsidRDefault="005C1F04"/>
          <w:p w14:paraId="142318A2" w14:textId="13487F3A" w:rsidR="005C1F04" w:rsidRDefault="005C1F04">
            <w:proofErr w:type="spellStart"/>
            <w:r>
              <w:t>Obj</w:t>
            </w:r>
            <w:proofErr w:type="spellEnd"/>
            <w:r>
              <w:t xml:space="preserve"> : parler de l’histoire entre pairs </w:t>
            </w:r>
          </w:p>
        </w:tc>
        <w:tc>
          <w:tcPr>
            <w:tcW w:w="4528" w:type="dxa"/>
          </w:tcPr>
          <w:p w14:paraId="2174C3CA" w14:textId="5672505E" w:rsidR="00031F85" w:rsidRDefault="005C1F04">
            <w:r>
              <w:t xml:space="preserve">Par groupe de trois ou quatre je parle de l’histoire que j’ai entendue </w:t>
            </w:r>
          </w:p>
        </w:tc>
      </w:tr>
      <w:tr w:rsidR="005C1F04" w14:paraId="2A4D3BD9" w14:textId="77777777" w:rsidTr="00031F85">
        <w:tc>
          <w:tcPr>
            <w:tcW w:w="4528" w:type="dxa"/>
          </w:tcPr>
          <w:p w14:paraId="57117DD3" w14:textId="20CEA49D" w:rsidR="005C1F04" w:rsidRDefault="005C1F04">
            <w:r>
              <w:t xml:space="preserve">Séance 4 : relecture de l’histoire et mise en commun en collectif </w:t>
            </w:r>
          </w:p>
          <w:p w14:paraId="20B06731" w14:textId="77777777" w:rsidR="005C1F04" w:rsidRDefault="005C1F04"/>
          <w:p w14:paraId="3D86939B" w14:textId="42EC3E7D" w:rsidR="005C1F04" w:rsidRDefault="005C1F04">
            <w:proofErr w:type="spellStart"/>
            <w:r>
              <w:t>Obj</w:t>
            </w:r>
            <w:proofErr w:type="spellEnd"/>
            <w:r>
              <w:t xml:space="preserve"> : Je m’exprime en parlant de l’histoire </w:t>
            </w:r>
          </w:p>
        </w:tc>
        <w:tc>
          <w:tcPr>
            <w:tcW w:w="4528" w:type="dxa"/>
          </w:tcPr>
          <w:p w14:paraId="6ED98842" w14:textId="70971263" w:rsidR="005C1F04" w:rsidRDefault="005C1F04">
            <w:r>
              <w:t xml:space="preserve">Le PE écrit ce que les élèves lui disent </w:t>
            </w:r>
            <w:r w:rsidR="0014645C">
              <w:t xml:space="preserve">sur le tableau </w:t>
            </w:r>
          </w:p>
        </w:tc>
      </w:tr>
      <w:tr w:rsidR="005C1F04" w14:paraId="171DD2BA" w14:textId="77777777" w:rsidTr="00031F85">
        <w:tc>
          <w:tcPr>
            <w:tcW w:w="4528" w:type="dxa"/>
          </w:tcPr>
          <w:p w14:paraId="2914FBE6" w14:textId="2F609F47" w:rsidR="005C1F04" w:rsidRDefault="005C1F04">
            <w:r>
              <w:t xml:space="preserve">Séance 5 : </w:t>
            </w:r>
            <w:r w:rsidR="003E4665">
              <w:t>évaluation</w:t>
            </w:r>
            <w:r>
              <w:t xml:space="preserve"> </w:t>
            </w:r>
          </w:p>
          <w:p w14:paraId="040680C8" w14:textId="77777777" w:rsidR="005C1F04" w:rsidRDefault="005C1F04"/>
          <w:p w14:paraId="3363C5BE" w14:textId="59522198" w:rsidR="005C1F04" w:rsidRDefault="005C1F04">
            <w:proofErr w:type="spellStart"/>
            <w:r>
              <w:t>Obj</w:t>
            </w:r>
            <w:proofErr w:type="spellEnd"/>
            <w:r>
              <w:t xml:space="preserve"> : je dis ce que j’ai compris de l’histoire </w:t>
            </w:r>
          </w:p>
        </w:tc>
        <w:tc>
          <w:tcPr>
            <w:tcW w:w="4528" w:type="dxa"/>
          </w:tcPr>
          <w:p w14:paraId="09FB6A40" w14:textId="77777777" w:rsidR="005C1F04" w:rsidRDefault="005C1F04">
            <w:r>
              <w:t xml:space="preserve">Le PE note sur une affiche ce que les élèves lui dictent </w:t>
            </w:r>
          </w:p>
          <w:p w14:paraId="7A14113E" w14:textId="77777777" w:rsidR="005C1F04" w:rsidRDefault="005C1F04">
            <w:r>
              <w:t>Pour les avancés : je raconte l’histoire</w:t>
            </w:r>
          </w:p>
          <w:p w14:paraId="15A5DD0C" w14:textId="443A97EC" w:rsidR="005C1F04" w:rsidRDefault="005C1F04">
            <w:r>
              <w:t>Pour les élèves en difficulté : je dis un mot qui me fait penser à l’histoire entendue</w:t>
            </w:r>
          </w:p>
        </w:tc>
      </w:tr>
    </w:tbl>
    <w:p w14:paraId="5F2E9271" w14:textId="77777777" w:rsidR="007C395E" w:rsidRDefault="007C395E"/>
    <w:sectPr w:rsidR="007C395E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85"/>
    <w:rsid w:val="00031F85"/>
    <w:rsid w:val="0014645C"/>
    <w:rsid w:val="00320B24"/>
    <w:rsid w:val="00395E0A"/>
    <w:rsid w:val="003E4665"/>
    <w:rsid w:val="005C1F04"/>
    <w:rsid w:val="007C395E"/>
    <w:rsid w:val="00804B92"/>
    <w:rsid w:val="008F1356"/>
    <w:rsid w:val="009B4BA0"/>
    <w:rsid w:val="00B3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2F7C1"/>
  <w15:chartTrackingRefBased/>
  <w15:docId w15:val="{92E389FF-588C-874A-915E-926CC98F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031F85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  <w:style w:type="table" w:styleId="Grilledutableau">
    <w:name w:val="Table Grid"/>
    <w:basedOn w:val="TableauNormal"/>
    <w:uiPriority w:val="39"/>
    <w:rsid w:val="00031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 Elisa</dc:creator>
  <cp:keywords/>
  <dc:description/>
  <cp:lastModifiedBy>Blasco Elisa</cp:lastModifiedBy>
  <cp:revision>5</cp:revision>
  <dcterms:created xsi:type="dcterms:W3CDTF">2022-11-26T13:04:00Z</dcterms:created>
  <dcterms:modified xsi:type="dcterms:W3CDTF">2022-11-26T13:32:00Z</dcterms:modified>
</cp:coreProperties>
</file>