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339" w14:textId="746A482C" w:rsidR="007C395E" w:rsidRDefault="00AA204C">
      <w:r w:rsidRPr="002331B6">
        <w:rPr>
          <w:highlight w:val="yellow"/>
        </w:rPr>
        <w:t>Séance maths maternelle MS et GS :</w:t>
      </w:r>
      <w:r>
        <w:t xml:space="preserve"> </w:t>
      </w:r>
    </w:p>
    <w:p w14:paraId="12A262DD" w14:textId="7AB7847C" w:rsidR="00AA204C" w:rsidRDefault="00AA204C"/>
    <w:p w14:paraId="6D627ED5" w14:textId="0EE177AB" w:rsidR="00AA204C" w:rsidRDefault="00AA204C">
      <w:r>
        <w:t>Matériel : 30 jetons</w:t>
      </w:r>
      <w:r w:rsidR="00242F87">
        <w:t xml:space="preserve"> ou allumettes</w:t>
      </w:r>
      <w:r>
        <w:t xml:space="preserve"> par groupe de quatre élèves et </w:t>
      </w:r>
      <w:r w:rsidR="002331B6">
        <w:t>une boîte avec une étiquette « 10 jetons »</w:t>
      </w:r>
    </w:p>
    <w:p w14:paraId="6AF7A5E9" w14:textId="357E6E69" w:rsidR="00AA204C" w:rsidRDefault="00AA204C"/>
    <w:p w14:paraId="4E5E87C9" w14:textId="232A5784" w:rsidR="002331B6" w:rsidRDefault="002331B6">
      <w:r>
        <w:t xml:space="preserve">Modalité pédagogique : par groupe de 4 élèves </w:t>
      </w:r>
    </w:p>
    <w:p w14:paraId="717F4774" w14:textId="3AE5125F" w:rsidR="002331B6" w:rsidRDefault="002331B6"/>
    <w:p w14:paraId="00FE8947" w14:textId="77777777" w:rsidR="002331B6" w:rsidRDefault="002331B6"/>
    <w:p w14:paraId="023460CC" w14:textId="502CD3C0" w:rsidR="00AA204C" w:rsidRDefault="00AA204C">
      <w:r>
        <w:t xml:space="preserve">Objectif : dénombrer 30 jetons en faisant des paquets de 10 </w:t>
      </w:r>
    </w:p>
    <w:p w14:paraId="62C441F1" w14:textId="06E90716" w:rsidR="00AA204C" w:rsidRDefault="00AA204C"/>
    <w:p w14:paraId="34C19782" w14:textId="3E8939D8" w:rsidR="002331B6" w:rsidRDefault="002331B6">
      <w:r>
        <w:t xml:space="preserve">Consigne </w:t>
      </w:r>
      <w:r w:rsidR="00242F87">
        <w:t>à expliciter</w:t>
      </w:r>
      <w:r w:rsidR="00DA3B42">
        <w:t xml:space="preserve"> : Combien de paquets pouvons-nous faire avec tous les jetons ? Combien avons-nous de jetons en tout ? </w:t>
      </w:r>
    </w:p>
    <w:p w14:paraId="0D4DCED2" w14:textId="7D03F373" w:rsidR="00242F87" w:rsidRDefault="00242F87"/>
    <w:p w14:paraId="1B9F8694" w14:textId="4E4A6E3E" w:rsidR="00242F87" w:rsidRDefault="00242F87">
      <w:r>
        <w:t>Recherche des élèves en groupe</w:t>
      </w:r>
    </w:p>
    <w:p w14:paraId="09A12A86" w14:textId="77777777" w:rsidR="002331B6" w:rsidRDefault="002331B6"/>
    <w:p w14:paraId="32A8CF36" w14:textId="71DCC78E" w:rsidR="00AA204C" w:rsidRDefault="00AA204C">
      <w:r>
        <w:t>Mise en commun des groupes de 4</w:t>
      </w:r>
      <w:r w:rsidR="002331B6">
        <w:t xml:space="preserve"> : chaque groupe exprime son résultat et répond à la question combien de paquets et combien de jetons en tout ? </w:t>
      </w:r>
    </w:p>
    <w:p w14:paraId="7DE66E09" w14:textId="6787651F" w:rsidR="002331B6" w:rsidRDefault="002331B6">
      <w:r>
        <w:t>3 paquets de 10 jetons font 30 jetons</w:t>
      </w:r>
    </w:p>
    <w:p w14:paraId="503F51E5" w14:textId="77777777" w:rsidR="002331B6" w:rsidRDefault="002331B6"/>
    <w:p w14:paraId="7AD82809" w14:textId="1BCD5AE9" w:rsidR="00AA204C" w:rsidRDefault="00242F87">
      <w:r>
        <w:t xml:space="preserve">Conscientisation de l’apprentissage : </w:t>
      </w:r>
    </w:p>
    <w:p w14:paraId="302552BE" w14:textId="25819556" w:rsidR="00242F87" w:rsidRDefault="00242F87">
      <w:r>
        <w:t>Demander à un élève « qu’avons-nous appris ? »</w:t>
      </w:r>
    </w:p>
    <w:p w14:paraId="774AC7C0" w14:textId="74F0A01C" w:rsidR="00242F87" w:rsidRDefault="00242F87">
      <w:r>
        <w:t>Réponse attendue : Nous avons appris que trois paquets de 10 jetons font 30 jetons</w:t>
      </w:r>
    </w:p>
    <w:p w14:paraId="29345B41" w14:textId="589D9944" w:rsidR="00242F87" w:rsidRDefault="00242F87"/>
    <w:p w14:paraId="310D9893" w14:textId="7C97A66E" w:rsidR="00242F87" w:rsidRDefault="00242F87">
      <w:r>
        <w:t xml:space="preserve">Comptage jusqu’à 30 </w:t>
      </w:r>
    </w:p>
    <w:p w14:paraId="69A798BE" w14:textId="4E3B45B6" w:rsidR="00AA204C" w:rsidRDefault="00AA204C"/>
    <w:p w14:paraId="52EE348D" w14:textId="1FFA7E19" w:rsidR="00242F87" w:rsidRDefault="00242F87">
      <w:r>
        <w:t xml:space="preserve">Variable didactique : faire des paquets de 10 </w:t>
      </w:r>
      <w:r w:rsidR="00DA3B42">
        <w:t xml:space="preserve">avec 100 allumettes </w:t>
      </w:r>
    </w:p>
    <w:p w14:paraId="67C43F13" w14:textId="169F3DD9" w:rsidR="00DA3B42" w:rsidRDefault="00DA3B42">
      <w:r>
        <w:t xml:space="preserve">Institutionnalisation : trace écrite </w:t>
      </w:r>
      <w:r>
        <w:sym w:font="Wingdings" w:char="F0E0"/>
      </w:r>
      <w:r>
        <w:t xml:space="preserve"> faire une affiche </w:t>
      </w:r>
    </w:p>
    <w:p w14:paraId="76147EAD" w14:textId="0B4CB2AE" w:rsidR="00DA3B42" w:rsidRDefault="00DA3B42"/>
    <w:p w14:paraId="186F6C32" w14:textId="4FFE0C76" w:rsidR="00DA3B42" w:rsidRDefault="00DA3B42">
      <w:r>
        <w:t xml:space="preserve">Différenciation : comptage de un en un </w:t>
      </w:r>
      <w:proofErr w:type="gramStart"/>
      <w:r>
        <w:t>avec  10</w:t>
      </w:r>
      <w:proofErr w:type="gramEnd"/>
      <w:r>
        <w:t xml:space="preserve"> ou plus de jetons / allumettes </w:t>
      </w:r>
    </w:p>
    <w:p w14:paraId="6030DC63" w14:textId="4D83B3C8" w:rsidR="00DA3B42" w:rsidRDefault="00DA3B42"/>
    <w:p w14:paraId="5094D61F" w14:textId="7FA21E85" w:rsidR="00DA3B42" w:rsidRDefault="00DA3B42">
      <w:r>
        <w:t xml:space="preserve">Rôle PE : passer voir chaque groupe et aider les élèves en difficulté </w:t>
      </w:r>
    </w:p>
    <w:p w14:paraId="01C3C2FE" w14:textId="4062A123" w:rsidR="00DA3B42" w:rsidRDefault="00DA3B42">
      <w:r>
        <w:t xml:space="preserve">Demander aux élèves de s’entraider  et de chuchoter </w:t>
      </w:r>
    </w:p>
    <w:p w14:paraId="0C731B9B" w14:textId="36F6C673" w:rsidR="00DA3B42" w:rsidRDefault="00DA3B42"/>
    <w:p w14:paraId="34280C02" w14:textId="77777777" w:rsidR="00DA3B42" w:rsidRDefault="00DA3B42"/>
    <w:p w14:paraId="6E2FFA4A" w14:textId="41A1E2B7" w:rsidR="00AA204C" w:rsidRDefault="00AA204C"/>
    <w:p w14:paraId="7A836DCE" w14:textId="1F18642F" w:rsidR="00AA204C" w:rsidRDefault="00AA204C"/>
    <w:p w14:paraId="05C82BBB" w14:textId="2ACAF8ED" w:rsidR="00AA204C" w:rsidRDefault="00AA204C">
      <w:r w:rsidRPr="00242F87">
        <w:rPr>
          <w:highlight w:val="yellow"/>
        </w:rPr>
        <w:t>Méthode pour une séance réussie :</w:t>
      </w:r>
    </w:p>
    <w:p w14:paraId="47BC5472" w14:textId="1F0063AC" w:rsidR="00AA204C" w:rsidRDefault="00AA204C"/>
    <w:p w14:paraId="7DF55CCF" w14:textId="35E61A0F" w:rsidR="00AA204C" w:rsidRDefault="00AA204C" w:rsidP="00AA204C">
      <w:pPr>
        <w:pStyle w:val="Paragraphedeliste"/>
        <w:numPr>
          <w:ilvl w:val="0"/>
          <w:numId w:val="1"/>
        </w:numPr>
      </w:pPr>
      <w:r>
        <w:t>1 seul objectif en accord avec le BO</w:t>
      </w:r>
    </w:p>
    <w:p w14:paraId="5782945A" w14:textId="47F86F8F" w:rsidR="00AA204C" w:rsidRDefault="002331B6" w:rsidP="00AA204C">
      <w:pPr>
        <w:pStyle w:val="Paragraphedeliste"/>
        <w:numPr>
          <w:ilvl w:val="0"/>
          <w:numId w:val="1"/>
        </w:numPr>
      </w:pPr>
      <w:r>
        <w:t xml:space="preserve">Consigne à expliciter </w:t>
      </w:r>
    </w:p>
    <w:p w14:paraId="20DCAA73" w14:textId="01682ACC" w:rsidR="002331B6" w:rsidRDefault="002331B6" w:rsidP="00AA204C">
      <w:pPr>
        <w:pStyle w:val="Paragraphedeliste"/>
        <w:numPr>
          <w:ilvl w:val="0"/>
          <w:numId w:val="1"/>
        </w:numPr>
      </w:pPr>
      <w:r>
        <w:t xml:space="preserve">Demander à un élève qui sait de reformuler la consigne à un élève qui ne sait pas </w:t>
      </w:r>
    </w:p>
    <w:p w14:paraId="143E82B8" w14:textId="75EC99D2" w:rsidR="002331B6" w:rsidRDefault="002331B6" w:rsidP="00AA204C">
      <w:pPr>
        <w:pStyle w:val="Paragraphedeliste"/>
        <w:numPr>
          <w:ilvl w:val="0"/>
          <w:numId w:val="1"/>
        </w:numPr>
      </w:pPr>
      <w:r>
        <w:t xml:space="preserve">Encourager l’interaction entre les élèves </w:t>
      </w:r>
    </w:p>
    <w:p w14:paraId="10D600E8" w14:textId="1975E9A2" w:rsidR="002331B6" w:rsidRDefault="00242F87" w:rsidP="00AA204C">
      <w:pPr>
        <w:pStyle w:val="Paragraphedeliste"/>
        <w:numPr>
          <w:ilvl w:val="0"/>
          <w:numId w:val="1"/>
        </w:numPr>
      </w:pPr>
      <w:r>
        <w:t xml:space="preserve">Arrêter toute séance où les élèves sont trop dissipés et leur expliquer qu’on ne peut pas travailler dans le bruit </w:t>
      </w:r>
    </w:p>
    <w:sectPr w:rsidR="002331B6" w:rsidSect="00395E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64BCE"/>
    <w:multiLevelType w:val="hybridMultilevel"/>
    <w:tmpl w:val="62943702"/>
    <w:lvl w:ilvl="0" w:tplc="176260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1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4C"/>
    <w:rsid w:val="002331B6"/>
    <w:rsid w:val="00242F87"/>
    <w:rsid w:val="00320B24"/>
    <w:rsid w:val="00395E0A"/>
    <w:rsid w:val="007C395E"/>
    <w:rsid w:val="00962297"/>
    <w:rsid w:val="009B4BA0"/>
    <w:rsid w:val="00AA204C"/>
    <w:rsid w:val="00DA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F1B765"/>
  <w15:chartTrackingRefBased/>
  <w15:docId w15:val="{723D8A74-558D-D647-B949-B64687D9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yleNormal"/>
    <w:qFormat/>
    <w:rsid w:val="00AA204C"/>
    <w:rPr>
      <w:rFonts w:cs="Times New Roman (Corps CS)"/>
      <w:color w:val="4472C4" w:themeColor="accent1"/>
      <w:u w:color="FF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link w:val="Style2Car"/>
    <w:autoRedefine/>
    <w:qFormat/>
    <w:rsid w:val="00320B24"/>
  </w:style>
  <w:style w:type="character" w:customStyle="1" w:styleId="Style2Car">
    <w:name w:val="Style2 Car"/>
    <w:basedOn w:val="Policepardfaut"/>
    <w:link w:val="Style2"/>
    <w:rsid w:val="00320B24"/>
    <w:rPr>
      <w:rFonts w:cs="Times New Roman (Corps CS)"/>
      <w:color w:val="4472C4" w:themeColor="accent1"/>
      <w:u w:val="single" w:color="FF0000"/>
    </w:rPr>
  </w:style>
  <w:style w:type="paragraph" w:styleId="Paragraphedeliste">
    <w:name w:val="List Paragraph"/>
    <w:basedOn w:val="Normal"/>
    <w:uiPriority w:val="34"/>
    <w:qFormat/>
    <w:rsid w:val="00AA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Blasco Elisa</dc:creator>
  <cp:keywords/>
  <dc:description/>
  <cp:lastModifiedBy>Blasco Elisa</cp:lastModifiedBy>
  <cp:revision>1</cp:revision>
  <dcterms:created xsi:type="dcterms:W3CDTF">2022-06-26T15:28:00Z</dcterms:created>
  <dcterms:modified xsi:type="dcterms:W3CDTF">2022-06-26T16:11:00Z</dcterms:modified>
</cp:coreProperties>
</file>